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075CC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ФЕДЕРАЛЬНОЕ ГОСУДАРСТВЕННОЕ АВТОНОМНОЕ ОБРАЗОВАТЕЛЬНОЕ УЧРЕЖДЕНИЕ ВЫСШЕГО ОБРАЗОВАНИЯ</w:t>
      </w:r>
      <w:r>
        <w:br/>
      </w:r>
      <w:r w:rsidRPr="12AD861F">
        <w:rPr>
          <w:rFonts w:eastAsia="Times New Roman" w:cs="Times New Roman"/>
        </w:rPr>
        <w:t>«РОССИЙСКИЙ УНИВЕРСИТЕТ ТРАНСПОРТА»</w:t>
      </w:r>
      <w:r>
        <w:br/>
      </w:r>
      <w:r w:rsidRPr="12AD861F">
        <w:rPr>
          <w:rFonts w:eastAsia="Times New Roman" w:cs="Times New Roman"/>
        </w:rPr>
        <w:t>(РУТ (МИИТ))</w:t>
      </w:r>
    </w:p>
    <w:p w14:paraId="63E3ECDF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</w:p>
    <w:p w14:paraId="3A031814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</w:p>
    <w:p w14:paraId="23BF94C7" w14:textId="77777777" w:rsidR="000E7AA1" w:rsidRPr="006E2C3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</w:p>
    <w:p w14:paraId="07BB6426" w14:textId="77777777" w:rsidR="000E7AA1" w:rsidRPr="006E2C31" w:rsidRDefault="000E7AA1" w:rsidP="000E7AA1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Институт транспортной техники и систем управления</w:t>
      </w:r>
    </w:p>
    <w:p w14:paraId="3AFDAEB7" w14:textId="77777777" w:rsidR="000E7AA1" w:rsidRPr="006E2C31" w:rsidRDefault="000E7AA1" w:rsidP="000E7AA1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Кафедра «Управление и защита информации»</w:t>
      </w:r>
    </w:p>
    <w:p w14:paraId="31248310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60C4DBD2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7B31ED6A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456DEB73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24EE8301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ОТЧЁТ</w:t>
      </w:r>
      <w:r>
        <w:br/>
      </w:r>
      <w:r w:rsidRPr="12AD861F">
        <w:rPr>
          <w:rFonts w:eastAsia="Times New Roman" w:cs="Times New Roman"/>
        </w:rPr>
        <w:t>О ПРАКТИЧЕСКОЙ РАБОТЕ № 1</w:t>
      </w:r>
    </w:p>
    <w:p w14:paraId="6D248A3D" w14:textId="77777777" w:rsidR="000E7AA1" w:rsidRDefault="000E7AA1" w:rsidP="000E7AA1">
      <w:pPr>
        <w:spacing w:after="0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По дисциплине «Языки программирования»</w:t>
      </w:r>
    </w:p>
    <w:p w14:paraId="2DD82DF0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596719B1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63517C68" w14:textId="77777777" w:rsidR="000E7AA1" w:rsidRDefault="000E7AA1" w:rsidP="000E7AA1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Выполнил: ст. гр. ТКИ – 1</w:t>
      </w:r>
      <w:r>
        <w:rPr>
          <w:rFonts w:eastAsia="Times New Roman" w:cs="Times New Roman"/>
        </w:rPr>
        <w:t>4</w:t>
      </w:r>
      <w:r w:rsidRPr="12AD861F">
        <w:rPr>
          <w:rFonts w:eastAsia="Times New Roman" w:cs="Times New Roman"/>
        </w:rPr>
        <w:t>1</w:t>
      </w:r>
    </w:p>
    <w:p w14:paraId="481E8B35" w14:textId="515A3079" w:rsidR="000E7AA1" w:rsidRPr="00BC41F3" w:rsidRDefault="000E7AA1" w:rsidP="000E7AA1">
      <w:pPr>
        <w:spacing w:after="0" w:line="240" w:lineRule="auto"/>
        <w:jc w:val="right"/>
        <w:rPr>
          <w:rFonts w:eastAsia="Times New Roman" w:cs="Times New Roman"/>
          <w:highlight w:val="yellow"/>
        </w:rPr>
      </w:pPr>
      <w:r>
        <w:rPr>
          <w:rFonts w:eastAsia="Times New Roman" w:cs="Times New Roman"/>
        </w:rPr>
        <w:t>Борцов Ю. Д.</w:t>
      </w:r>
    </w:p>
    <w:p w14:paraId="56CF3988" w14:textId="77777777" w:rsidR="000E7AA1" w:rsidRDefault="000E7AA1" w:rsidP="000E7AA1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Проверил: к.т.н., доц.</w:t>
      </w:r>
    </w:p>
    <w:p w14:paraId="66DF08F8" w14:textId="77777777" w:rsidR="000E7AA1" w:rsidRDefault="000E7AA1" w:rsidP="000E7AA1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Васильева М. А.</w:t>
      </w:r>
    </w:p>
    <w:p w14:paraId="156807E2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53033142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3C8587BE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69B56AE6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4D49BBB4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0846615F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0F123C47" w14:textId="77777777" w:rsidR="000E7AA1" w:rsidRDefault="000E7AA1" w:rsidP="000E7AA1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Москва 202</w:t>
      </w:r>
      <w:r>
        <w:rPr>
          <w:rFonts w:eastAsia="Times New Roman" w:cs="Times New Roman"/>
        </w:rPr>
        <w:t>2</w:t>
      </w:r>
    </w:p>
    <w:p w14:paraId="41ECEAEB" w14:textId="77777777" w:rsidR="000E7AA1" w:rsidRDefault="000E7AA1" w:rsidP="000E7AA1">
      <w:pPr>
        <w:jc w:val="center"/>
        <w:rPr>
          <w:b/>
          <w:bCs/>
        </w:rPr>
      </w:pPr>
      <w:r w:rsidRPr="00F44F02">
        <w:rPr>
          <w:b/>
          <w:bCs/>
        </w:rPr>
        <w:lastRenderedPageBreak/>
        <w:t xml:space="preserve">Задание </w:t>
      </w:r>
      <w:proofErr w:type="gramStart"/>
      <w:r w:rsidRPr="00F44F02">
        <w:rPr>
          <w:b/>
          <w:bCs/>
        </w:rPr>
        <w:t>4-3</w:t>
      </w:r>
      <w:proofErr w:type="gramEnd"/>
    </w:p>
    <w:p w14:paraId="38FD1802" w14:textId="77777777" w:rsidR="000E7AA1" w:rsidRDefault="000E7AA1" w:rsidP="000E7AA1">
      <w:pPr>
        <w:rPr>
          <w:b/>
          <w:bCs/>
        </w:rPr>
      </w:pPr>
      <w:r w:rsidRPr="00F44F02">
        <w:rPr>
          <w:b/>
          <w:bCs/>
        </w:rPr>
        <w:t>1. Формулировка задачи</w:t>
      </w:r>
    </w:p>
    <w:p w14:paraId="608EC803" w14:textId="77777777" w:rsidR="000E7AA1" w:rsidRDefault="000E7AA1" w:rsidP="000E7AA1">
      <w:r w:rsidRPr="00F44F02">
        <w:t xml:space="preserve">Создать многомерный массив </w:t>
      </w:r>
      <w:proofErr w:type="spellStart"/>
      <w:r w:rsidRPr="00F44F02">
        <w:t>nˣm</w:t>
      </w:r>
      <w:proofErr w:type="spellEnd"/>
      <w:r w:rsidRPr="00F44F02">
        <w:t xml:space="preserve"> из n целых чисел. Реализовать возможность заполнения массива, как случайными числами, так и с помощью клавиатуры по желанию пользователя. Пункты задания организовать в виде функций (методов). Вывести массив на экран.</w:t>
      </w:r>
    </w:p>
    <w:p w14:paraId="4B2F1327" w14:textId="37A26CC7" w:rsidR="00074C40" w:rsidRDefault="000E7AA1">
      <w:r w:rsidRPr="000E7AA1">
        <w:drawing>
          <wp:inline distT="0" distB="0" distL="0" distR="0" wp14:anchorId="06419048" wp14:editId="593ACF02">
            <wp:extent cx="5940425" cy="8147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078B" w14:textId="77777777" w:rsidR="000E7AA1" w:rsidRDefault="000E7AA1" w:rsidP="000E7AA1">
      <w:pPr>
        <w:rPr>
          <w:b/>
          <w:bCs/>
        </w:rPr>
      </w:pPr>
      <w:r w:rsidRPr="00F44F02">
        <w:rPr>
          <w:b/>
          <w:bCs/>
        </w:rPr>
        <w:t>2. Блок-схемы алгоритмов функций представлены на рисунках</w:t>
      </w:r>
    </w:p>
    <w:p w14:paraId="259C6ACA" w14:textId="37D06A9A" w:rsidR="000E7AA1" w:rsidRDefault="000E7AA1" w:rsidP="000E7AA1">
      <w:pPr>
        <w:rPr>
          <w:b/>
          <w:bCs/>
        </w:rPr>
      </w:pPr>
      <w:r>
        <w:rPr>
          <w:b/>
          <w:bCs/>
        </w:rPr>
        <w:t xml:space="preserve">(Рисунок </w:t>
      </w:r>
      <w:proofErr w:type="gramStart"/>
      <w:r>
        <w:rPr>
          <w:b/>
          <w:bCs/>
        </w:rPr>
        <w:t>1-1</w:t>
      </w:r>
      <w:r w:rsidR="005871AF">
        <w:rPr>
          <w:b/>
          <w:bCs/>
          <w:lang w:val="en-US"/>
        </w:rPr>
        <w:t>3</w:t>
      </w:r>
      <w:proofErr w:type="gramEnd"/>
      <w:r>
        <w:rPr>
          <w:b/>
          <w:bCs/>
        </w:rPr>
        <w:t>)</w:t>
      </w:r>
    </w:p>
    <w:p w14:paraId="6D33EE33" w14:textId="1CAA1F91" w:rsidR="000E7AA1" w:rsidRDefault="000E7AA1" w:rsidP="000E7AA1">
      <w:pPr>
        <w:jc w:val="center"/>
      </w:pPr>
      <w:r>
        <w:rPr>
          <w:noProof/>
        </w:rPr>
        <w:drawing>
          <wp:inline distT="0" distB="0" distL="0" distR="0" wp14:anchorId="42613AE5" wp14:editId="73F70A80">
            <wp:extent cx="3712553" cy="494755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613" cy="49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C3CF" w14:textId="7E4AB905" w:rsidR="00AA7E51" w:rsidRDefault="00AA7E51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1ED61B6C" wp14:editId="60F6FCBD">
            <wp:extent cx="5940425" cy="55314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F745" w14:textId="581A9E8D" w:rsidR="00AA7E51" w:rsidRDefault="00AA7E51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75B92531" wp14:editId="1896F197">
            <wp:extent cx="4990021" cy="6751864"/>
            <wp:effectExtent l="0" t="0" r="127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890" cy="675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66FC" w14:textId="34C8D355" w:rsidR="00AA7E51" w:rsidRDefault="00AA7E51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4D99366D" wp14:editId="11494AA4">
            <wp:extent cx="4171950" cy="49081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009" cy="492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DCAD" w14:textId="433A0AF1" w:rsidR="00AA7E51" w:rsidRPr="0060511B" w:rsidRDefault="00AA7E51" w:rsidP="00AA7E51">
      <w:pPr>
        <w:jc w:val="center"/>
        <w:rPr>
          <w:b/>
          <w:bCs/>
        </w:rPr>
      </w:pPr>
      <w:r>
        <w:rPr>
          <w:b/>
          <w:bCs/>
        </w:rPr>
        <w:t>Рисунок 1</w:t>
      </w:r>
      <w:r w:rsidRPr="0060511B">
        <w:rPr>
          <w:b/>
          <w:bCs/>
        </w:rPr>
        <w:t xml:space="preserve"> </w:t>
      </w:r>
      <w:r w:rsidR="00A553C3">
        <w:rPr>
          <w:b/>
          <w:bCs/>
        </w:rPr>
        <w:t>– Блок-схема</w:t>
      </w:r>
      <w:r>
        <w:rPr>
          <w:b/>
          <w:bCs/>
        </w:rPr>
        <w:t xml:space="preserve"> функции </w:t>
      </w:r>
      <w:r>
        <w:rPr>
          <w:b/>
          <w:bCs/>
          <w:lang w:val="en-US"/>
        </w:rPr>
        <w:t>main</w:t>
      </w:r>
    </w:p>
    <w:p w14:paraId="70A61CC0" w14:textId="0F14B38B" w:rsidR="00AA7E51" w:rsidRDefault="00AA7E51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2B3F05AC" wp14:editId="5D57DF0C">
            <wp:extent cx="4523014" cy="521294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253" cy="52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5D76" w14:textId="5977B802" w:rsidR="00AA7E51" w:rsidRPr="0060511B" w:rsidRDefault="00AA7E51" w:rsidP="00AA7E51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60511B">
        <w:rPr>
          <w:rFonts w:cs="Times New Roman"/>
          <w:b/>
          <w:bCs/>
        </w:rPr>
        <w:fldChar w:fldCharType="begin"/>
      </w:r>
      <w:r w:rsidRPr="0060511B">
        <w:rPr>
          <w:rFonts w:cs="Times New Roman"/>
          <w:b/>
          <w:bCs/>
        </w:rPr>
        <w:instrText xml:space="preserve"> SEQ Рисунок \* ARABIC </w:instrText>
      </w:r>
      <w:r w:rsidRPr="0060511B">
        <w:rPr>
          <w:rFonts w:cs="Times New Roman"/>
          <w:b/>
          <w:bCs/>
        </w:rPr>
        <w:fldChar w:fldCharType="separate"/>
      </w:r>
      <w:r w:rsidRPr="0060511B">
        <w:rPr>
          <w:rFonts w:cs="Times New Roman"/>
          <w:b/>
          <w:bCs/>
          <w:noProof/>
        </w:rPr>
        <w:t>2</w:t>
      </w:r>
      <w:r w:rsidRPr="0060511B">
        <w:rPr>
          <w:rFonts w:cs="Times New Roman"/>
          <w:b/>
          <w:bCs/>
        </w:rPr>
        <w:fldChar w:fldCharType="end"/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r w:rsidRPr="00DD4324">
        <w:rPr>
          <w:rFonts w:cs="Times New Roman"/>
          <w:b/>
          <w:bCs/>
          <w:lang w:val="en-US"/>
        </w:rPr>
        <w:t>get</w:t>
      </w:r>
      <w:r w:rsidRPr="00DD4324">
        <w:rPr>
          <w:rFonts w:cs="Times New Roman"/>
          <w:b/>
          <w:bCs/>
        </w:rPr>
        <w:t>_</w:t>
      </w:r>
      <w:r w:rsidRPr="00DD4324">
        <w:rPr>
          <w:rFonts w:cs="Times New Roman"/>
          <w:b/>
          <w:bCs/>
          <w:lang w:val="en-US"/>
        </w:rPr>
        <w:t>size</w:t>
      </w:r>
    </w:p>
    <w:p w14:paraId="2838895B" w14:textId="6A5F5680" w:rsidR="00AA7E51" w:rsidRDefault="001D72A3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6DEBBCEA" wp14:editId="52F0F217">
            <wp:extent cx="5940425" cy="68821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6875" w14:textId="4B92FBCA" w:rsidR="001D72A3" w:rsidRPr="00A553C3" w:rsidRDefault="001D72A3" w:rsidP="001D72A3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553C3">
        <w:rPr>
          <w:rFonts w:cs="Times New Roman"/>
          <w:b/>
          <w:bCs/>
        </w:rPr>
        <w:t>3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DD4324">
        <w:rPr>
          <w:rFonts w:cs="Times New Roman"/>
          <w:b/>
          <w:bCs/>
          <w:lang w:val="en-US"/>
        </w:rPr>
        <w:t>get</w:t>
      </w:r>
      <w:r>
        <w:rPr>
          <w:rFonts w:cs="Times New Roman"/>
          <w:b/>
          <w:bCs/>
          <w:lang w:val="en-US"/>
        </w:rPr>
        <w:t>Array</w:t>
      </w:r>
      <w:proofErr w:type="spellEnd"/>
    </w:p>
    <w:p w14:paraId="3BF6846F" w14:textId="77777777" w:rsidR="001D72A3" w:rsidRPr="001D72A3" w:rsidRDefault="001D72A3" w:rsidP="001D72A3">
      <w:pPr>
        <w:jc w:val="center"/>
        <w:rPr>
          <w:rFonts w:cs="Times New Roman"/>
          <w:b/>
          <w:bCs/>
        </w:rPr>
      </w:pPr>
    </w:p>
    <w:p w14:paraId="66864D75" w14:textId="3C28BFD0" w:rsidR="001D72A3" w:rsidRDefault="001D72A3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044585AF" wp14:editId="63DA31AB">
            <wp:extent cx="5940425" cy="71405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9C3B" w14:textId="7E159DA0" w:rsidR="001D72A3" w:rsidRPr="00A553C3" w:rsidRDefault="001D72A3" w:rsidP="001D72A3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553C3">
        <w:rPr>
          <w:rFonts w:cs="Times New Roman"/>
          <w:b/>
          <w:bCs/>
        </w:rPr>
        <w:t>4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print</w:t>
      </w:r>
      <w:r>
        <w:rPr>
          <w:rFonts w:cs="Times New Roman"/>
          <w:b/>
          <w:bCs/>
          <w:lang w:val="en-US"/>
        </w:rPr>
        <w:t>Array</w:t>
      </w:r>
      <w:proofErr w:type="spellEnd"/>
    </w:p>
    <w:p w14:paraId="5A7CD0E5" w14:textId="77777777" w:rsidR="001D72A3" w:rsidRPr="00A553C3" w:rsidRDefault="001D72A3" w:rsidP="001D72A3">
      <w:pPr>
        <w:jc w:val="center"/>
        <w:rPr>
          <w:rFonts w:cs="Times New Roman"/>
          <w:b/>
          <w:bCs/>
        </w:rPr>
      </w:pPr>
    </w:p>
    <w:p w14:paraId="02535D51" w14:textId="7EA52B9C" w:rsidR="001D72A3" w:rsidRDefault="001D72A3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76C67FD0" wp14:editId="6202796B">
            <wp:extent cx="5940425" cy="68770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6886" w14:textId="0D71093A" w:rsidR="001D72A3" w:rsidRPr="00A553C3" w:rsidRDefault="001D72A3" w:rsidP="001D72A3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A21DE" w:rsidRPr="00AA21DE">
        <w:rPr>
          <w:rFonts w:cs="Times New Roman"/>
          <w:b/>
          <w:bCs/>
        </w:rPr>
        <w:t>5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="00AA21DE">
        <w:rPr>
          <w:rFonts w:cs="Times New Roman"/>
          <w:b/>
          <w:bCs/>
          <w:lang w:val="en-US"/>
        </w:rPr>
        <w:t>getUserArray</w:t>
      </w:r>
      <w:proofErr w:type="spellEnd"/>
    </w:p>
    <w:p w14:paraId="0908D6B1" w14:textId="77777777" w:rsidR="00AA21DE" w:rsidRPr="00AA21DE" w:rsidRDefault="00AA21DE" w:rsidP="001D72A3">
      <w:pPr>
        <w:jc w:val="center"/>
        <w:rPr>
          <w:rFonts w:cs="Times New Roman"/>
          <w:b/>
          <w:bCs/>
        </w:rPr>
      </w:pPr>
    </w:p>
    <w:p w14:paraId="2186EBF2" w14:textId="77252166" w:rsidR="001D72A3" w:rsidRDefault="00AA21DE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66D4E565" wp14:editId="10B7E833">
            <wp:extent cx="5940425" cy="74466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D70D" w14:textId="570A52B2" w:rsidR="00AA21DE" w:rsidRPr="00AA21DE" w:rsidRDefault="00AA21DE" w:rsidP="00AA21DE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A21DE">
        <w:rPr>
          <w:rFonts w:cs="Times New Roman"/>
          <w:b/>
          <w:bCs/>
        </w:rPr>
        <w:t>6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get</w:t>
      </w:r>
      <w:r>
        <w:rPr>
          <w:rFonts w:cs="Times New Roman"/>
          <w:b/>
          <w:bCs/>
          <w:lang w:val="en-US"/>
        </w:rPr>
        <w:t>Randon</w:t>
      </w:r>
      <w:r>
        <w:rPr>
          <w:rFonts w:cs="Times New Roman"/>
          <w:b/>
          <w:bCs/>
          <w:lang w:val="en-US"/>
        </w:rPr>
        <w:t>Array</w:t>
      </w:r>
      <w:proofErr w:type="spellEnd"/>
    </w:p>
    <w:p w14:paraId="01F1E843" w14:textId="7F1B936D" w:rsidR="00AA21DE" w:rsidRDefault="00AA21DE" w:rsidP="00AA21DE">
      <w:pPr>
        <w:jc w:val="center"/>
      </w:pPr>
      <w:r>
        <w:rPr>
          <w:noProof/>
        </w:rPr>
        <w:lastRenderedPageBreak/>
        <w:drawing>
          <wp:inline distT="0" distB="0" distL="0" distR="0" wp14:anchorId="7B9E8059" wp14:editId="1E4AF338">
            <wp:extent cx="5940425" cy="85636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569C" w14:textId="79C21982" w:rsidR="00AA21DE" w:rsidRDefault="00AA21DE" w:rsidP="00AA21DE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A21DE">
        <w:rPr>
          <w:rFonts w:cs="Times New Roman"/>
          <w:b/>
          <w:bCs/>
        </w:rPr>
        <w:t>7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AA21DE">
        <w:rPr>
          <w:rFonts w:cs="Times New Roman"/>
          <w:b/>
          <w:bCs/>
          <w:lang w:val="en-US"/>
        </w:rPr>
        <w:t>getArrayWithReplacedMax</w:t>
      </w:r>
      <w:proofErr w:type="spellEnd"/>
    </w:p>
    <w:p w14:paraId="32152A26" w14:textId="03B153DD" w:rsidR="005871AF" w:rsidRPr="005871AF" w:rsidRDefault="005871AF" w:rsidP="005871AF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lastRenderedPageBreak/>
        <w:drawing>
          <wp:inline distT="0" distB="0" distL="0" distR="0" wp14:anchorId="0B89259A" wp14:editId="623FF4DC">
            <wp:extent cx="5940425" cy="71367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53CB" w14:textId="51EA619B" w:rsidR="005871AF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553C3">
        <w:rPr>
          <w:rFonts w:cs="Times New Roman"/>
          <w:b/>
          <w:bCs/>
        </w:rPr>
        <w:t>8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arrayCopy</w:t>
      </w:r>
      <w:proofErr w:type="spellEnd"/>
    </w:p>
    <w:p w14:paraId="5FF3A9FE" w14:textId="6E78CE10" w:rsidR="00AA21DE" w:rsidRDefault="005871AF" w:rsidP="00AA21DE">
      <w:pPr>
        <w:jc w:val="center"/>
      </w:pPr>
      <w:r>
        <w:rPr>
          <w:noProof/>
        </w:rPr>
        <w:lastRenderedPageBreak/>
        <w:drawing>
          <wp:inline distT="0" distB="0" distL="0" distR="0" wp14:anchorId="1D224AB2" wp14:editId="3A44AD30">
            <wp:extent cx="5778500" cy="7632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5F8C" w14:textId="0C67095E" w:rsidR="005871AF" w:rsidRPr="00A553C3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9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array</w:t>
      </w:r>
      <w:r>
        <w:rPr>
          <w:rFonts w:cs="Times New Roman"/>
          <w:b/>
          <w:bCs/>
          <w:lang w:val="en-US"/>
        </w:rPr>
        <w:t>Destroyer</w:t>
      </w:r>
      <w:proofErr w:type="spellEnd"/>
    </w:p>
    <w:p w14:paraId="21F72457" w14:textId="77777777" w:rsidR="005871AF" w:rsidRDefault="005871AF" w:rsidP="005871AF">
      <w:pPr>
        <w:jc w:val="center"/>
        <w:rPr>
          <w:rFonts w:cs="Times New Roman"/>
          <w:b/>
          <w:bCs/>
        </w:rPr>
      </w:pPr>
    </w:p>
    <w:p w14:paraId="2B8624A4" w14:textId="6F75A154" w:rsidR="005871AF" w:rsidRDefault="005871AF" w:rsidP="00AA21DE">
      <w:pPr>
        <w:jc w:val="center"/>
      </w:pPr>
      <w:r>
        <w:rPr>
          <w:noProof/>
        </w:rPr>
        <w:lastRenderedPageBreak/>
        <w:drawing>
          <wp:inline distT="0" distB="0" distL="0" distR="0" wp14:anchorId="3B0AC15D" wp14:editId="77721AA8">
            <wp:extent cx="5940425" cy="77844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0EED" w14:textId="73B6BC7E" w:rsidR="005871AF" w:rsidRDefault="005871AF" w:rsidP="00AA21DE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10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getArrayWithNullRows</w:t>
      </w:r>
      <w:proofErr w:type="spellEnd"/>
    </w:p>
    <w:p w14:paraId="5B1FCD01" w14:textId="5A5760EF" w:rsidR="005871AF" w:rsidRDefault="005871AF" w:rsidP="005871AF">
      <w:pPr>
        <w:jc w:val="center"/>
      </w:pPr>
      <w:r>
        <w:rPr>
          <w:noProof/>
        </w:rPr>
        <w:lastRenderedPageBreak/>
        <w:drawing>
          <wp:inline distT="0" distB="0" distL="0" distR="0" wp14:anchorId="3A35E370" wp14:editId="208827D9">
            <wp:extent cx="5940425" cy="65316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3F5F" w14:textId="360E5D30" w:rsidR="005871AF" w:rsidRPr="00A553C3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 w:rsidRPr="005871AF">
        <w:rPr>
          <w:rFonts w:cs="Times New Roman"/>
          <w:b/>
          <w:bCs/>
        </w:rPr>
        <w:t>1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getArray</w:t>
      </w:r>
      <w:r>
        <w:rPr>
          <w:rFonts w:cs="Times New Roman"/>
          <w:b/>
          <w:bCs/>
          <w:lang w:val="en-US"/>
        </w:rPr>
        <w:t>For</w:t>
      </w:r>
      <w:proofErr w:type="spellEnd"/>
      <w:r w:rsidRPr="005871AF">
        <w:rPr>
          <w:rFonts w:cs="Times New Roman"/>
          <w:b/>
          <w:bCs/>
        </w:rPr>
        <w:t>2</w:t>
      </w:r>
      <w:r>
        <w:rPr>
          <w:rFonts w:cs="Times New Roman"/>
          <w:b/>
          <w:bCs/>
          <w:lang w:val="en-US"/>
        </w:rPr>
        <w:t>Task</w:t>
      </w:r>
    </w:p>
    <w:p w14:paraId="645B19D0" w14:textId="77777777" w:rsidR="005871AF" w:rsidRPr="005871AF" w:rsidRDefault="005871AF" w:rsidP="005871AF">
      <w:pPr>
        <w:jc w:val="center"/>
        <w:rPr>
          <w:rFonts w:cs="Times New Roman"/>
          <w:b/>
          <w:bCs/>
        </w:rPr>
      </w:pPr>
    </w:p>
    <w:p w14:paraId="652EA1BD" w14:textId="1D2C516C" w:rsidR="005871AF" w:rsidRDefault="005871AF" w:rsidP="005871AF">
      <w:pPr>
        <w:jc w:val="center"/>
      </w:pPr>
      <w:r>
        <w:rPr>
          <w:noProof/>
        </w:rPr>
        <w:lastRenderedPageBreak/>
        <w:drawing>
          <wp:inline distT="0" distB="0" distL="0" distR="0" wp14:anchorId="7DDB7BA3" wp14:editId="6EBE7F73">
            <wp:extent cx="5940425" cy="68097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4D96" w14:textId="5B478A13" w:rsidR="005871AF" w:rsidRPr="00A553C3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 w:rsidRPr="005871AF">
        <w:rPr>
          <w:rFonts w:cs="Times New Roman"/>
          <w:b/>
          <w:bCs/>
        </w:rPr>
        <w:t>2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</w:t>
      </w:r>
      <w:r>
        <w:rPr>
          <w:rFonts w:cs="Times New Roman"/>
          <w:b/>
          <w:bCs/>
          <w:lang w:val="en-US"/>
        </w:rPr>
        <w:t>Max</w:t>
      </w:r>
      <w:proofErr w:type="spellEnd"/>
    </w:p>
    <w:p w14:paraId="00F44BE3" w14:textId="77777777" w:rsidR="005871AF" w:rsidRPr="005871AF" w:rsidRDefault="005871AF" w:rsidP="005871AF">
      <w:pPr>
        <w:jc w:val="center"/>
        <w:rPr>
          <w:rFonts w:cs="Times New Roman"/>
          <w:b/>
          <w:bCs/>
        </w:rPr>
      </w:pPr>
    </w:p>
    <w:p w14:paraId="483C4C6A" w14:textId="0989574B" w:rsidR="005871AF" w:rsidRDefault="005871AF" w:rsidP="005871AF">
      <w:pPr>
        <w:jc w:val="center"/>
      </w:pPr>
      <w:r>
        <w:rPr>
          <w:noProof/>
        </w:rPr>
        <w:lastRenderedPageBreak/>
        <w:drawing>
          <wp:inline distT="0" distB="0" distL="0" distR="0" wp14:anchorId="16C6D87E" wp14:editId="20746C1F">
            <wp:extent cx="5940425" cy="688975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58B2" w14:textId="3784211E" w:rsidR="005871AF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 w:rsidRPr="005871AF">
        <w:rPr>
          <w:rFonts w:cs="Times New Roman"/>
          <w:b/>
          <w:bCs/>
        </w:rPr>
        <w:t>3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getNumberOfRowsdiv</w:t>
      </w:r>
      <w:proofErr w:type="spellEnd"/>
      <w:r w:rsidRPr="005871AF">
        <w:rPr>
          <w:rFonts w:cs="Times New Roman"/>
          <w:b/>
          <w:bCs/>
        </w:rPr>
        <w:t>3</w:t>
      </w:r>
      <w:r>
        <w:rPr>
          <w:rFonts w:cs="Times New Roman"/>
          <w:b/>
          <w:bCs/>
        </w:rPr>
        <w:br w:type="page"/>
      </w:r>
    </w:p>
    <w:p w14:paraId="29F73948" w14:textId="7AE82FCB" w:rsidR="005871AF" w:rsidRPr="005871AF" w:rsidRDefault="005871AF" w:rsidP="005871AF">
      <w:pPr>
        <w:tabs>
          <w:tab w:val="left" w:pos="5505"/>
        </w:tabs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t xml:space="preserve">3. Решение </w:t>
      </w:r>
      <w:r>
        <w:rPr>
          <w:b/>
          <w:bCs/>
        </w:rPr>
        <w:t xml:space="preserve">задачи на языке программирования </w:t>
      </w:r>
      <w:r>
        <w:rPr>
          <w:b/>
          <w:bCs/>
          <w:lang w:val="en-US"/>
        </w:rPr>
        <w:t>C</w:t>
      </w:r>
      <w:r w:rsidRPr="005871AF">
        <w:rPr>
          <w:b/>
          <w:bCs/>
        </w:rPr>
        <w:t>++</w:t>
      </w:r>
    </w:p>
    <w:p w14:paraId="62B46F0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#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include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&lt;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iostream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&gt;</w:t>
      </w:r>
    </w:p>
    <w:p w14:paraId="3F140BD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#include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&lt;</w:t>
      </w:r>
      <w:proofErr w:type="spell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ctime</w:t>
      </w:r>
      <w:proofErr w:type="spellEnd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&gt;</w:t>
      </w:r>
    </w:p>
    <w:p w14:paraId="7F1684E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#include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&lt;random&gt;</w:t>
      </w:r>
    </w:p>
    <w:p w14:paraId="1DF5774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using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namespace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std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6CEE6F4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1230F53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7B3C8F8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Считывает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значение числа из консоли.</w:t>
      </w:r>
    </w:p>
    <w:p w14:paraId="5D5A351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message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Побуждающее сообщение для пользователя.</w:t>
      </w:r>
    </w:p>
    <w:p w14:paraId="68B446B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\return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Число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.</w:t>
      </w:r>
    </w:p>
    <w:p w14:paraId="6709C89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*/</w:t>
      </w:r>
    </w:p>
    <w:p w14:paraId="7D627C6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string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message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464BC3A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39CB8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0E5180A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Создаёт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двумерный массив.</w:t>
      </w:r>
    </w:p>
    <w:p w14:paraId="67C0F09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6FD9AE1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0CF9544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54239F4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5A265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219B90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FDBFE7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15BDC2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чисел, которые вводит пользователь.</w:t>
      </w:r>
    </w:p>
    <w:p w14:paraId="2BD29CE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Число строк массива.</w:t>
      </w:r>
    </w:p>
    <w:p w14:paraId="49D9D02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Число столбцов массива.</w:t>
      </w:r>
    </w:p>
    <w:p w14:paraId="4412AB7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заполненный пользовательскими числами.</w:t>
      </w:r>
    </w:p>
    <w:p w14:paraId="1B493C3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6397DC1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getUserArray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53E3AE4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0A1DC0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3C8279D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Заполняет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случайными числами от -100 до 100.</w:t>
      </w:r>
    </w:p>
    <w:p w14:paraId="7488242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25DF2B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в массиве.</w:t>
      </w:r>
    </w:p>
    <w:p w14:paraId="7D8397E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заполненный случайными числами.</w:t>
      </w:r>
    </w:p>
    <w:p w14:paraId="3C67F8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BB2305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getRandomArray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DF60D3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364EDA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31FD622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Выводит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в консоли.</w:t>
      </w:r>
    </w:p>
    <w:p w14:paraId="60AB472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25D4E2C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730DD18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742CEA7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A2B7B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12AAD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0D5D94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A0CB99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Выбор варианта заполнения массива.</w:t>
      </w:r>
    </w:p>
    <w:p w14:paraId="35395A2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USER_INPUT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Пользователь заполняет массив.</w:t>
      </w:r>
    </w:p>
    <w:p w14:paraId="74448B1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RANDOM_INPUT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заполняется случайными числами.</w:t>
      </w:r>
    </w:p>
    <w:p w14:paraId="0499EEE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206E775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enum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class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</w:p>
    <w:p w14:paraId="48E6497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459DE8F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USER_INPUT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</w:t>
      </w:r>
    </w:p>
    <w:p w14:paraId="55FE700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lastRenderedPageBreak/>
        <w:t xml:space="preserve">    </w:t>
      </w:r>
      <w:r w:rsidRPr="005871AF">
        <w:rPr>
          <w:rFonts w:ascii="Menlo" w:eastAsia="Times New Roman" w:hAnsi="Menlo" w:cs="Menlo"/>
          <w:color w:val="2F4F4F"/>
          <w:sz w:val="15"/>
          <w:szCs w:val="15"/>
          <w:lang w:eastAsia="ru-RU"/>
        </w:rPr>
        <w:t>RANDOM_INPUT</w:t>
      </w:r>
    </w:p>
    <w:p w14:paraId="1D1C3D1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};</w:t>
      </w:r>
    </w:p>
    <w:p w14:paraId="5F5F996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718DEC2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6CA949D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Передает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в котором самое большое число строки заменяется на ноль.</w:t>
      </w:r>
    </w:p>
    <w:p w14:paraId="3581B2D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4BB79D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5E1B7F9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5FF9FEF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с замененными числами.</w:t>
      </w:r>
    </w:p>
    <w:p w14:paraId="14B8594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F44B33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getIndexMaxInRow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99BD29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9EBD3A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2722DEB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Копирует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массив.</w:t>
      </w:r>
    </w:p>
    <w:p w14:paraId="7FC61B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6E11004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1D44984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6B93D38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скопированный массив.</w:t>
      </w:r>
    </w:p>
    <w:p w14:paraId="2127EC0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139631F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4089D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985F1D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029B075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массив, в котором перед строками, первый элемент которых делится на 3, вставлена строка нулей.</w:t>
      </w:r>
    </w:p>
    <w:p w14:paraId="1076613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287C3A1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40CCB32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0800FD1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новый массив.</w:t>
      </w:r>
    </w:p>
    <w:p w14:paraId="28FA17C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1D6DE3A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1BC3AC1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CAE35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02563A8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массив, в котором каждый максимальный элемент строки заменен нулем.</w:t>
      </w:r>
    </w:p>
    <w:p w14:paraId="410F361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7F99DD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массива.</w:t>
      </w:r>
    </w:p>
    <w:p w14:paraId="4CD098B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79801AC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в котором каждый максимальный элемент строки заменен нулем.</w:t>
      </w:r>
    </w:p>
    <w:p w14:paraId="428FD36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22AEF11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2C64AA5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CE6DB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2F8E73F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Определяет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максимальный элемент в строке массива.</w:t>
      </w:r>
    </w:p>
    <w:p w14:paraId="0703EF8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двумерный массив.</w:t>
      </w:r>
    </w:p>
    <w:p w14:paraId="3D07C5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массива.</w:t>
      </w:r>
    </w:p>
    <w:p w14:paraId="6E2C302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3040CD3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i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Номер строки массива, в которой нужно найти максимальный элемент.</w:t>
      </w:r>
    </w:p>
    <w:p w14:paraId="410DB0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Вовзращает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значение максимального элемента строки i.</w:t>
      </w:r>
    </w:p>
    <w:p w14:paraId="4547E29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1CD54F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6D41367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9D41A1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8F91B7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Определяет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массива, в которых первый элемент кратен 3.</w:t>
      </w:r>
    </w:p>
    <w:p w14:paraId="679EEEC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двумерный массив.</w:t>
      </w:r>
    </w:p>
    <w:p w14:paraId="573C417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lastRenderedPageBreak/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массива.</w:t>
      </w:r>
    </w:p>
    <w:p w14:paraId="3DA8F4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число строк, первый элемент которых кратен 3.</w:t>
      </w:r>
    </w:p>
    <w:p w14:paraId="15A7BE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5F3AEFD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getNumberOfRowsdiv3(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73112E8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533D0A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FD98DF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конечный массив для задания 2.</w:t>
      </w:r>
    </w:p>
    <w:p w14:paraId="3828D0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изначальный массив.</w:t>
      </w:r>
    </w:p>
    <w:p w14:paraId="10C9B0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arraydiv3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список из первых элементов строк массива, которые делятся на 3. </w:t>
      </w:r>
    </w:p>
    <w:p w14:paraId="247B0C9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изначального массива</w:t>
      </w:r>
    </w:p>
    <w:p w14:paraId="1F9E12E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строк, которые будут содержать нули.</w:t>
      </w:r>
    </w:p>
    <w:p w14:paraId="0E482E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0223B45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2EC9DB4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getArrayFor2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Task(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arraydiv3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10ECECD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C469C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6BE5C4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Удаляет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созданный двумерный массив.</w:t>
      </w:r>
    </w:p>
    <w:p w14:paraId="68A9AC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двумерный массив.</w:t>
      </w:r>
    </w:p>
    <w:p w14:paraId="50497AD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2DFA53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75DC92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63FB460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9BB02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65C58B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Точка входа в программу.</w:t>
      </w:r>
    </w:p>
    <w:p w14:paraId="2FC471B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0 в случае успеха.</w:t>
      </w:r>
    </w:p>
    <w:p w14:paraId="1E4B88B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52C9C64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main(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21C76E4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7ADF4CC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rows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39128B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columns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2D4A83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try</w:t>
      </w:r>
    </w:p>
    <w:p w14:paraId="4345F96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6E7CEF4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rows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Введите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количество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строк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массива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49F560D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"Введите количество столбцов массива: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);</w:t>
      </w:r>
    </w:p>
    <w:p w14:paraId="659132A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0E5232D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catch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std::</w:t>
      </w:r>
      <w:proofErr w:type="spellStart"/>
      <w:proofErr w:type="gramEnd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out_of_range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&amp; e)</w:t>
      </w:r>
    </w:p>
    <w:p w14:paraId="02758F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30BB4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std::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cerr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e.what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();</w:t>
      </w:r>
    </w:p>
    <w:p w14:paraId="2319121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13D7903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}</w:t>
      </w:r>
    </w:p>
    <w:p w14:paraId="4FC446A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37D64E4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3384DD3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Введите число, соответствующее вашему желанию заполнения массива:\n"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</w:p>
    <w:p w14:paraId="0B2688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USER_INPUT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" -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вы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заполняете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вручную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.\n"</w:t>
      </w:r>
    </w:p>
    <w:p w14:paraId="605DDEA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RANDOM_INPUT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" -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заполняет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случайными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числами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.\n\n"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</w:p>
    <w:p w14:paraId="0C3482D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58D47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int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27F642B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Ваше число выбора варианта заполнения массива: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2D6997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cin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&gt;&gt;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input;</w:t>
      </w:r>
      <w:proofErr w:type="gramEnd"/>
    </w:p>
    <w:p w14:paraId="46D4DF9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auto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choice =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&gt;(input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6F9330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7CAED3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9E7592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lastRenderedPageBreak/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nullptr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1B54333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083D9D1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switch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(choice)</w:t>
      </w:r>
    </w:p>
    <w:p w14:paraId="3EC092F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CD1C6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case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USER_INPUT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</w:t>
      </w:r>
    </w:p>
    <w:p w14:paraId="16B0310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0561CB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getUserArray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rows, columns);</w:t>
      </w:r>
    </w:p>
    <w:p w14:paraId="02991272" w14:textId="34C62DB4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</w:t>
      </w:r>
    </w:p>
    <w:p w14:paraId="4565511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break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AE4D7F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183E7CA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</w:p>
    <w:p w14:paraId="304186B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case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RANDOM_INPUT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</w:t>
      </w:r>
    </w:p>
    <w:p w14:paraId="5CD9BEB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ADA2B70" w14:textId="1BABB3B2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getRandomArray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rows, columns);</w:t>
      </w:r>
    </w:p>
    <w:p w14:paraId="25197DE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EC1103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break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7F983E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}</w:t>
      </w:r>
    </w:p>
    <w:p w14:paraId="0EAE7ED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</w:t>
      </w:r>
    </w:p>
    <w:p w14:paraId="5743D5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default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:</w:t>
      </w:r>
    </w:p>
    <w:p w14:paraId="60716DF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{</w:t>
      </w:r>
    </w:p>
    <w:p w14:paraId="7A95346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cerr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Введено неверное значение\n"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4909890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}</w:t>
      </w:r>
    </w:p>
    <w:p w14:paraId="0DD9967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}</w:t>
      </w:r>
    </w:p>
    <w:p w14:paraId="6F6D7E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5691AAE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  // Вывод начального массива</w:t>
      </w:r>
    </w:p>
    <w:p w14:paraId="2D57372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Начальный массив:"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05EC23C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    </w:t>
      </w:r>
    </w:p>
    <w:p w14:paraId="4F250A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array, rows, columns);</w:t>
      </w:r>
    </w:p>
    <w:p w14:paraId="5B0D7A2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</w:p>
    <w:p w14:paraId="2F13BE0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236DCB3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618D69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// Вывод массива, в котором каждый максимальный элемент строки заменен нулем.</w:t>
      </w:r>
    </w:p>
    <w:p w14:paraId="41EC424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Массив, в котором каждый максимальный элемент строки заменен нулем: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1FB69FB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</w:p>
    <w:p w14:paraId="3C1908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array, rows, columns);</w:t>
      </w:r>
    </w:p>
    <w:p w14:paraId="275DFC2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 rows, columns);</w:t>
      </w:r>
    </w:p>
    <w:p w14:paraId="5BA0396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</w:p>
    <w:p w14:paraId="2CC6928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8EF759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58019E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// Вывод массива, в котором перед строками, первый элемент которых делится на 3, вставлена строка нулей.</w:t>
      </w:r>
    </w:p>
    <w:p w14:paraId="4E6F3F5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Массив, в котором перед строками, первый элемент которых делится на 3, вставлена строка нулей: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1CDCAC1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58C3BC6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array, rows, columns);</w:t>
      </w:r>
    </w:p>
    <w:p w14:paraId="681EF25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getNumberOfRowsdiv3(array, 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0644AF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rows+newrows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 columns);</w:t>
      </w:r>
    </w:p>
    <w:p w14:paraId="1419396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6BB9D1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rows+newrows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685C3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 rows);</w:t>
      </w:r>
    </w:p>
    <w:p w14:paraId="54A56C8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69406BE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7784AF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0CE1D67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EECF45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string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message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3674D8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5D171C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size =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-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A9FB6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message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3C2708A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cin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&gt;&gt;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size;</w:t>
      </w:r>
      <w:proofErr w:type="gramEnd"/>
    </w:p>
    <w:p w14:paraId="4084F02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6FEB69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(size &lt;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4AF298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3ED7F6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throw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out_of_</w:t>
      </w:r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range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"Incorrect size. Value has to be greater or equal zero."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7E0F04E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213B5A2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CFF1E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&gt;(size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623F30A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2D39AC9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189DF7D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F3AB42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0A1EE27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new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* [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5DE39B7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7FD01E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6E1E32F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796F26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 =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new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14DDE87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202C7DB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array;</w:t>
      </w:r>
      <w:proofErr w:type="gramEnd"/>
    </w:p>
    <w:p w14:paraId="65DFB6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5275218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2941B5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6E90C7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25908F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35DF9E9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5ED2D6B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5983697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2170FAC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cout.width</w:t>
      </w:r>
      <w:proofErr w:type="spellEnd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6517F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"\t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7F8BCE1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316DE3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FCDF54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7B4894F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2A889E1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6253BF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getUserArray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D7A05E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7D41A8A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5AF066A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53A03B3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450B84B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65EE557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035278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DE2A32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cin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&gt;&gt;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4A9AA3F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2990B7B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2FE576F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1110FEF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array;</w:t>
      </w:r>
      <w:proofErr w:type="gramEnd"/>
    </w:p>
    <w:p w14:paraId="5412873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65DA7DB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0A15671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getRandomArray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220AB2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6A51FFA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minValue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-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100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6C9B4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100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32A4EC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691DF40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3D26828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random_device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96B8AA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mt19937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gen(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rd</w:t>
      </w:r>
      <w:proofErr w:type="spellEnd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)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DB224C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uniform_int_distribution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&lt;&gt;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uniformIntDistribution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minValue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363A659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79578C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2EB7B00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57E8B60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159B772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uniformIntDistribution</w:t>
      </w:r>
      <w:proofErr w:type="spellEnd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(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gen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)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836890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2F34A3E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1181534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array;</w:t>
      </w:r>
      <w:proofErr w:type="gramEnd"/>
    </w:p>
    <w:p w14:paraId="29657E2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35A5551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2BE32A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5AA7F6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28E6252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202C0C8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4E97C3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max;</w:t>
      </w:r>
      <w:proofErr w:type="gramEnd"/>
    </w:p>
    <w:p w14:paraId="1C4E6C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079B7DD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3364EA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max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5736D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84CE54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7903C56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][j] == max)</w:t>
      </w:r>
    </w:p>
    <w:p w14:paraId="20B8011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{</w:t>
      </w:r>
    </w:p>
    <w:p w14:paraId="4E0F9E8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4840CD6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}</w:t>
      </w:r>
    </w:p>
    <w:p w14:paraId="79158D2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4AD5516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74A1ECC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304BBB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67A27BC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F7262E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4248DC7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003F4D1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arrayCopied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177D9FE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96D643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04AAC31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260B3A5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17CA3E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44DAE95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arrayCopied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=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1D36CA3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59F91D8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44EF046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arrayCopied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208807D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1DA237C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341766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lastRenderedPageBreak/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16802F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E479F5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1CB7C67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++) </w:t>
      </w:r>
    </w:p>
    <w:p w14:paraId="514657C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2A2CAE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delete[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]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</w:p>
    <w:p w14:paraId="0A4FF1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37F216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!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=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nullptr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5D4C43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51D6E18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delete[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]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</w:p>
    <w:p w14:paraId="3B967FE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nullptr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17B5EA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38E8ACE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513F273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ECF388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EB84F9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2FD1FE5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getNumberOfRowsdiv3(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261729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1924C9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arraydiv3[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449199D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0C6DA0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temp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7A6A54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1F1FFFE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29A9B3C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((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 %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==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E620E1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42C26D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arraydiv3[temp] =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38000F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temp+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+;</w:t>
      </w:r>
      <w:proofErr w:type="gramEnd"/>
    </w:p>
    <w:p w14:paraId="755FFC7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7E644B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68AF50D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8BE499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getArrayFor2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Task(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arraydiv3,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271AD4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4B4E127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D2635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0DDD19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62166D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getArrayFor2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Task(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arraydiv3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A73DA5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498D16E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</w:t>
      </w:r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newrows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proofErr w:type="spellEnd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44B44BC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temp2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3CCAD9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</w:t>
      </w:r>
    </w:p>
    <w:p w14:paraId="6E2B996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19A9A6D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C7261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B1115F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985D1B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</w:p>
    <w:p w14:paraId="6DCA6F7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{</w:t>
      </w:r>
    </w:p>
    <w:p w14:paraId="0A22B48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temp2+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+;</w:t>
      </w:r>
      <w:proofErr w:type="gramEnd"/>
    </w:p>
    <w:p w14:paraId="707424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 g &lt; columns; g++)</w:t>
      </w:r>
    </w:p>
    <w:p w14:paraId="32985A2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{</w:t>
      </w:r>
    </w:p>
    <w:p w14:paraId="19C814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[i+temp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2][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g] =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][g];</w:t>
      </w:r>
    </w:p>
    <w:p w14:paraId="2BBD423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}</w:t>
      </w:r>
    </w:p>
    <w:p w14:paraId="16A26B4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}</w:t>
      </w:r>
    </w:p>
    <w:p w14:paraId="6FFA9C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lastRenderedPageBreak/>
        <w:t xml:space="preserve">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else</w:t>
      </w:r>
    </w:p>
    <w:p w14:paraId="7C54763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{</w:t>
      </w:r>
    </w:p>
    <w:p w14:paraId="4F47B6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[i+temp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2][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j] =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][j];</w:t>
      </w:r>
    </w:p>
    <w:p w14:paraId="0D3FB7A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}</w:t>
      </w:r>
    </w:p>
    <w:p w14:paraId="6076047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   </w:t>
      </w:r>
    </w:p>
    <w:p w14:paraId="2A9658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64C51F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79520E6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5BFE6AE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A587E8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FFAF3F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196ED67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max =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4C25D3B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23705F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3EBC3D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][j] &gt; max)</w:t>
      </w:r>
    </w:p>
    <w:p w14:paraId="36C41D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1CBB7C2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max =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5F96090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19E63CB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30B4487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max;</w:t>
      </w:r>
      <w:proofErr w:type="gramEnd"/>
    </w:p>
    <w:p w14:paraId="0F4DE7F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3AC8883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A1E29C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getNumberOfRowsdiv3(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236816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7010184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348021E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32A25B8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99E79D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((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 %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==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FB4726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789703E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+;</w:t>
      </w:r>
      <w:proofErr w:type="gramEnd"/>
    </w:p>
    <w:p w14:paraId="547DD79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7AC47C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5EE9CAC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4A15848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}</w:t>
      </w:r>
    </w:p>
    <w:p w14:paraId="158654E5" w14:textId="0330652D" w:rsidR="005871AF" w:rsidRDefault="005871AF" w:rsidP="005871AF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</w:rPr>
        <w:br w:type="page"/>
      </w:r>
    </w:p>
    <w:p w14:paraId="6BF17A8C" w14:textId="662415AE" w:rsidR="005871AF" w:rsidRDefault="005871AF" w:rsidP="005871AF">
      <w:pPr>
        <w:tabs>
          <w:tab w:val="left" w:pos="5505"/>
        </w:tabs>
        <w:spacing w:line="259" w:lineRule="auto"/>
        <w:jc w:val="left"/>
        <w:rPr>
          <w:b/>
          <w:bCs/>
        </w:rPr>
      </w:pPr>
      <w:r>
        <w:rPr>
          <w:b/>
          <w:bCs/>
          <w:lang w:val="en-US"/>
        </w:rPr>
        <w:lastRenderedPageBreak/>
        <w:t>4</w:t>
      </w:r>
      <w:r>
        <w:rPr>
          <w:b/>
          <w:bCs/>
        </w:rPr>
        <w:t>. Решение тестовых примеров</w:t>
      </w:r>
    </w:p>
    <w:p w14:paraId="72A62BF6" w14:textId="1DBDECE7" w:rsidR="005871AF" w:rsidRDefault="00A553C3" w:rsidP="005871AF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4F8914CD" wp14:editId="4A1EE181">
            <wp:extent cx="5940425" cy="49447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8926" w14:textId="1E5AC590" w:rsidR="00A553C3" w:rsidRDefault="00A553C3" w:rsidP="00A553C3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  <w:lang w:val="en-US"/>
        </w:rPr>
        <w:t>4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Решение тестового примера</w:t>
      </w:r>
    </w:p>
    <w:p w14:paraId="1B59E215" w14:textId="323A8CCC" w:rsidR="00A553C3" w:rsidRDefault="00A553C3" w:rsidP="00A553C3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5F926869" wp14:editId="6A893C89">
            <wp:extent cx="4002281" cy="2645228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35" cy="26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FC11" w14:textId="2D3BC7FE" w:rsidR="00A553C3" w:rsidRDefault="00A553C3" w:rsidP="00A553C3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5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Решение тестового примера</w:t>
      </w:r>
      <w:r>
        <w:rPr>
          <w:rFonts w:eastAsia="Times New Roman" w:cs="Times New Roman"/>
          <w:b/>
          <w:bCs/>
        </w:rPr>
        <w:t xml:space="preserve"> с отрицательным размером массива</w:t>
      </w:r>
    </w:p>
    <w:p w14:paraId="0B382AA8" w14:textId="77777777" w:rsidR="00A553C3" w:rsidRPr="00A553C3" w:rsidRDefault="00A553C3" w:rsidP="00A553C3">
      <w:pPr>
        <w:jc w:val="center"/>
        <w:rPr>
          <w:rFonts w:cs="Times New Roman"/>
          <w:b/>
          <w:bCs/>
        </w:rPr>
      </w:pPr>
    </w:p>
    <w:p w14:paraId="1A3627FF" w14:textId="1F1631DA" w:rsidR="00A553C3" w:rsidRDefault="00C063B6" w:rsidP="005871AF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2E2BA123" wp14:editId="2702464E">
            <wp:extent cx="5940425" cy="5450840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5E97" w14:textId="6E41D428" w:rsidR="00C063B6" w:rsidRPr="00C063B6" w:rsidRDefault="00C063B6" w:rsidP="00C063B6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6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Заполнение массива максимальным и кратным 3 элементом</w:t>
      </w:r>
    </w:p>
    <w:p w14:paraId="31833184" w14:textId="495A9972" w:rsidR="00C063B6" w:rsidRDefault="00C063B6" w:rsidP="00C063B6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lastRenderedPageBreak/>
        <w:drawing>
          <wp:inline distT="0" distB="0" distL="0" distR="0" wp14:anchorId="7E77AE4E" wp14:editId="549A9533">
            <wp:extent cx="5940425" cy="7585710"/>
            <wp:effectExtent l="0" t="0" r="3175" b="0"/>
            <wp:docPr id="23" name="Рисунок 2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086B" w14:textId="186FC9A2" w:rsidR="00C063B6" w:rsidRDefault="00C063B6" w:rsidP="00C063B6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7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Ручное заполнение массива</w:t>
      </w:r>
      <w:r>
        <w:rPr>
          <w:rFonts w:eastAsia="Times New Roman" w:cs="Times New Roman"/>
          <w:b/>
          <w:bCs/>
        </w:rPr>
        <w:br w:type="page"/>
      </w:r>
    </w:p>
    <w:p w14:paraId="274BD775" w14:textId="77777777" w:rsidR="00C063B6" w:rsidRDefault="00C063B6" w:rsidP="00C063B6">
      <w:pPr>
        <w:jc w:val="left"/>
        <w:rPr>
          <w:rFonts w:eastAsia="Times New Roman" w:cs="Times New Roman"/>
          <w:b/>
          <w:bCs/>
        </w:rPr>
      </w:pPr>
      <w:r>
        <w:rPr>
          <w:rFonts w:eastAsia="Times New Roman" w:cs="Times New Roman"/>
          <w:b/>
          <w:bCs/>
        </w:rPr>
        <w:lastRenderedPageBreak/>
        <w:t xml:space="preserve">5. </w:t>
      </w:r>
      <w:r>
        <w:rPr>
          <w:rFonts w:eastAsia="Times New Roman" w:cs="Times New Roman"/>
          <w:b/>
          <w:bCs/>
          <w:lang w:val="en-US"/>
        </w:rPr>
        <w:t>Approve</w:t>
      </w:r>
      <w:r w:rsidRPr="00C063B6">
        <w:rPr>
          <w:rFonts w:eastAsia="Times New Roman" w:cs="Times New Roman"/>
          <w:b/>
          <w:bCs/>
        </w:rPr>
        <w:t xml:space="preserve"> </w:t>
      </w:r>
      <w:r>
        <w:rPr>
          <w:rFonts w:eastAsia="Times New Roman" w:cs="Times New Roman"/>
          <w:b/>
          <w:bCs/>
        </w:rPr>
        <w:t xml:space="preserve">задания на сайте </w:t>
      </w:r>
      <w:r>
        <w:rPr>
          <w:rFonts w:eastAsia="Times New Roman" w:cs="Times New Roman"/>
          <w:b/>
          <w:bCs/>
          <w:lang w:val="en-US"/>
        </w:rPr>
        <w:t>GitHub</w:t>
      </w:r>
      <w:r w:rsidRPr="00C063B6">
        <w:rPr>
          <w:rFonts w:eastAsia="Times New Roman" w:cs="Times New Roman"/>
          <w:b/>
          <w:bCs/>
        </w:rPr>
        <w:t>.</w:t>
      </w:r>
      <w:r>
        <w:rPr>
          <w:rFonts w:eastAsia="Times New Roman" w:cs="Times New Roman"/>
          <w:b/>
          <w:bCs/>
          <w:lang w:val="en-US"/>
        </w:rPr>
        <w:t>com</w:t>
      </w:r>
    </w:p>
    <w:p w14:paraId="33BD950A" w14:textId="43067D9C" w:rsidR="00C063B6" w:rsidRDefault="00C063B6" w:rsidP="00C063B6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749C3C89" wp14:editId="222D2F4B">
            <wp:extent cx="5940425" cy="3423285"/>
            <wp:effectExtent l="0" t="0" r="3175" b="571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B484" w14:textId="2AE297AE" w:rsidR="00C063B6" w:rsidRPr="00C063B6" w:rsidRDefault="00C063B6" w:rsidP="00C063B6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8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Скриншот одобренного задания 4.3</w:t>
      </w:r>
    </w:p>
    <w:sectPr w:rsidR="00C063B6" w:rsidRPr="00C063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AA1"/>
    <w:rsid w:val="00074C40"/>
    <w:rsid w:val="000E7AA1"/>
    <w:rsid w:val="001D72A3"/>
    <w:rsid w:val="005871AF"/>
    <w:rsid w:val="00A553C3"/>
    <w:rsid w:val="00AA21DE"/>
    <w:rsid w:val="00AA7E51"/>
    <w:rsid w:val="00C06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4E9039"/>
  <w15:chartTrackingRefBased/>
  <w15:docId w15:val="{CA377D34-C9F9-5A41-B51C-AA084E285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AA1"/>
    <w:pPr>
      <w:spacing w:after="160" w:line="360" w:lineRule="auto"/>
      <w:jc w:val="both"/>
    </w:pPr>
    <w:rPr>
      <w:rFonts w:ascii="Times New Roman" w:hAnsi="Times New Roman"/>
      <w:sz w:val="28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5871A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26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3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5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8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5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29</Pages>
  <Words>1905</Words>
  <Characters>10862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Борцов Юрий Дмитриевич</dc:creator>
  <cp:keywords/>
  <dc:description/>
  <cp:lastModifiedBy>Борцов Юрий Дмитриевич</cp:lastModifiedBy>
  <cp:revision>1</cp:revision>
  <dcterms:created xsi:type="dcterms:W3CDTF">2022-12-15T10:56:00Z</dcterms:created>
  <dcterms:modified xsi:type="dcterms:W3CDTF">2022-12-15T12:10:00Z</dcterms:modified>
</cp:coreProperties>
</file>